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96" w:rsidRPr="00814896" w:rsidRDefault="00814896" w:rsidP="00814896">
      <w:pPr>
        <w:shd w:val="clear" w:color="auto" w:fill="FFFFFF"/>
        <w:tabs>
          <w:tab w:val="left" w:pos="5812"/>
        </w:tabs>
        <w:spacing w:before="100" w:beforeAutospacing="1" w:after="0" w:line="360" w:lineRule="atLeast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48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Афиша мероприятий,</w:t>
      </w:r>
    </w:p>
    <w:p w:rsidR="00814896" w:rsidRPr="00814896" w:rsidRDefault="00814896" w:rsidP="00814896">
      <w:pPr>
        <w:shd w:val="clear" w:color="auto" w:fill="FFFFFF"/>
        <w:tabs>
          <w:tab w:val="left" w:pos="5812"/>
        </w:tabs>
        <w:spacing w:before="100" w:beforeAutospacing="1" w:after="0" w:line="360" w:lineRule="atLeast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148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приуроченных</w:t>
      </w:r>
      <w:proofErr w:type="gramEnd"/>
      <w:r w:rsidRPr="0081489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Международному женскому дню</w:t>
      </w:r>
    </w:p>
    <w:tbl>
      <w:tblPr>
        <w:tblW w:w="10886" w:type="dxa"/>
        <w:tblInd w:w="-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02"/>
        <w:gridCol w:w="4653"/>
        <w:gridCol w:w="4131"/>
      </w:tblGrid>
      <w:tr w:rsidR="00814896" w:rsidRPr="00814896" w:rsidTr="00814896"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4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14896" w:rsidRPr="00814896" w:rsidTr="00814896">
        <w:trPr>
          <w:trHeight w:val="102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«Весну в стихах я маме подарю!»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Цента культуры и досуга «Спутник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https://vk.com/centrsputnik45</w:t>
              </w:r>
            </w:hyperlink>
          </w:p>
        </w:tc>
      </w:tr>
      <w:tr w:rsidR="00814896" w:rsidRPr="00814896" w:rsidTr="00814896">
        <w:trPr>
          <w:trHeight w:val="184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«Ласковая, нежная, родная»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Цента культуры и досуга «Спутник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https://vk.com/centrsputnik45</w:t>
              </w:r>
            </w:hyperlink>
          </w:p>
        </w:tc>
      </w:tr>
      <w:tr w:rsidR="00814896" w:rsidRPr="00814896" w:rsidTr="00814896">
        <w:trPr>
          <w:trHeight w:val="1096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 2 и 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 класс по изготовлению поделки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технике модульного оригами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«Букет подснежников»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Островского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 по 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Весенний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баттл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Бойс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vs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гёрлс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Островского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 по 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«Цветы для красавиц»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микрорайоне Черёмухово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 по 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«Примите поздравления!»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микрорайоне Черёмухово</w:t>
            </w:r>
          </w:p>
        </w:tc>
      </w:tr>
      <w:tr w:rsidR="00814896" w:rsidRPr="00814896" w:rsidTr="00814896">
        <w:trPr>
          <w:trHeight w:val="517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«Подари улыбку маме»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«Женщина всегда права?!»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</w:t>
            </w:r>
          </w:p>
        </w:tc>
      </w:tr>
      <w:tr w:rsidR="00814896" w:rsidRPr="00814896" w:rsidTr="00814896">
        <w:trPr>
          <w:trHeight w:val="58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Вечеринка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«Не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скуЧай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Некрасова</w:t>
            </w:r>
          </w:p>
        </w:tc>
      </w:tr>
      <w:tr w:rsidR="00814896" w:rsidRPr="00814896" w:rsidTr="00814896">
        <w:trPr>
          <w:trHeight w:val="131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1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Концертная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1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«Музыка души»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13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им. В. Маяковского</w:t>
            </w:r>
          </w:p>
        </w:tc>
      </w:tr>
      <w:tr w:rsidR="00814896" w:rsidRPr="00814896" w:rsidTr="00814896">
        <w:trPr>
          <w:trHeight w:val="98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«Цветы для мамы»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Городского Дома народного творчества и досуга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https://vk.com/publicgdnt</w:t>
              </w:r>
            </w:hyperlink>
          </w:p>
        </w:tc>
      </w:tr>
      <w:tr w:rsidR="00814896" w:rsidRPr="00814896" w:rsidTr="00814896">
        <w:trPr>
          <w:trHeight w:val="1018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Аудиорубрика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Радионяня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стихи для любимых мам»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 библиотеки-музея «ЖЗЛ»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https://vk.com/bibliomuzej</w:t>
              </w:r>
            </w:hyperlink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«Одноклассники»: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https://ok.ru/biblioteka.jzl.kurgan</w:t>
              </w:r>
            </w:hyperlink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Instagram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https://www.instagram.com/biblioteka_muzei_jzl/</w:t>
              </w:r>
            </w:hyperlink>
          </w:p>
        </w:tc>
      </w:tr>
      <w:tr w:rsidR="00814896" w:rsidRPr="00814896" w:rsidTr="00814896">
        <w:trPr>
          <w:trHeight w:val="847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Книжная выставка – вернисаж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женщинах пером и кистью...»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Библиотека-музей «ЖЗЛ»</w:t>
            </w:r>
          </w:p>
        </w:tc>
      </w:tr>
      <w:tr w:rsidR="00814896" w:rsidRPr="00814896" w:rsidTr="00814896">
        <w:trPr>
          <w:trHeight w:val="963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вечеринка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«Образ пленительный, образ прекрасный»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</w:tc>
      </w:tr>
      <w:tr w:rsidR="00814896" w:rsidRPr="00814896" w:rsidTr="00814896">
        <w:trPr>
          <w:trHeight w:val="993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 для старшего поколения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«Королевам весны посвящается»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</w:t>
            </w:r>
          </w:p>
        </w:tc>
      </w:tr>
      <w:tr w:rsidR="00814896" w:rsidRPr="00814896" w:rsidTr="00814896">
        <w:trPr>
          <w:trHeight w:val="82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«Крылья весны»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</w:t>
            </w:r>
          </w:p>
        </w:tc>
      </w:tr>
      <w:tr w:rsidR="00814896" w:rsidRPr="00814896" w:rsidTr="00814896">
        <w:trPr>
          <w:trHeight w:val="105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«Сюрприз для мамы»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 КЦ «Курган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https://vk.com/ktskurgan</w:t>
              </w:r>
            </w:hyperlink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«Одноклассники»: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https://ok.ru/group/57650587697222</w:t>
              </w:r>
            </w:hyperlink>
          </w:p>
        </w:tc>
      </w:tr>
      <w:tr w:rsidR="00814896" w:rsidRPr="00814896" w:rsidTr="00814896">
        <w:trPr>
          <w:trHeight w:val="62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«Сказочные мамы»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</w:t>
            </w:r>
          </w:p>
        </w:tc>
      </w:tr>
      <w:tr w:rsidR="00814896" w:rsidRPr="00814896" w:rsidTr="00814896">
        <w:trPr>
          <w:trHeight w:val="826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Выставка детского рисунка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народного творчества и досуга</w:t>
            </w:r>
          </w:p>
        </w:tc>
      </w:tr>
      <w:tr w:rsidR="00814896" w:rsidRPr="00814896" w:rsidTr="00814896">
        <w:trPr>
          <w:trHeight w:val="116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для детей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«Цветочная фантазия»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«Диалог»</w:t>
            </w:r>
          </w:p>
        </w:tc>
      </w:tr>
      <w:tr w:rsidR="00814896" w:rsidRPr="00814896" w:rsidTr="00814896">
        <w:trPr>
          <w:trHeight w:val="69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Уличная акция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«О, женщины!»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</w:t>
            </w:r>
          </w:p>
        </w:tc>
      </w:tr>
      <w:tr w:rsidR="00814896" w:rsidRPr="00814896" w:rsidTr="00814896">
        <w:trPr>
          <w:trHeight w:val="556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«Подарок маме»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Библиотека-музей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«ЖЗЛ»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«Подснежники для мамы»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С. Есенина</w:t>
            </w:r>
          </w:p>
        </w:tc>
      </w:tr>
      <w:tr w:rsidR="00814896" w:rsidRPr="00814896" w:rsidTr="00814896">
        <w:trPr>
          <w:trHeight w:val="53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«Любимым женщинам…»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Маяковского</w:t>
            </w:r>
          </w:p>
        </w:tc>
      </w:tr>
      <w:tr w:rsidR="00814896" w:rsidRPr="00814896" w:rsidTr="00814896"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 с клубом «Солнечный круг»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«Веселый девичник»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микрорайоне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Затобольном</w:t>
            </w:r>
            <w:proofErr w:type="spellEnd"/>
          </w:p>
        </w:tc>
      </w:tr>
      <w:tr w:rsidR="00814896" w:rsidRPr="00814896" w:rsidTr="00814896">
        <w:trPr>
          <w:trHeight w:val="57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«Игольница «Кактус»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Культурно-исторический комплекс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«Царёво Городище»</w:t>
            </w:r>
          </w:p>
        </w:tc>
      </w:tr>
      <w:tr w:rsidR="00814896" w:rsidRPr="00814896" w:rsidTr="00814896">
        <w:trPr>
          <w:trHeight w:val="86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Весенний праздник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милых дам»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Лермонтова</w:t>
            </w:r>
          </w:p>
        </w:tc>
      </w:tr>
      <w:tr w:rsidR="00814896" w:rsidRPr="00814896" w:rsidTr="00814896">
        <w:trPr>
          <w:trHeight w:val="90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Арт-встреча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«Дамские пристрастия»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Некрасова</w:t>
            </w:r>
          </w:p>
        </w:tc>
      </w:tr>
      <w:tr w:rsidR="00814896" w:rsidRPr="00814896" w:rsidTr="00814896">
        <w:trPr>
          <w:trHeight w:val="1498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по изготовлению открытки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«Букет на 8 марта»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Культурно-спортивный центр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Черёмушки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896" w:rsidRPr="00814896" w:rsidTr="00814896">
        <w:trPr>
          <w:trHeight w:val="79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любимых мам»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Дом народного творчества и досуга</w:t>
            </w:r>
          </w:p>
        </w:tc>
      </w:tr>
      <w:tr w:rsidR="00814896" w:rsidRPr="00814896" w:rsidTr="00814896">
        <w:trPr>
          <w:trHeight w:val="77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Семейная гостиная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«Творим для мамы, творим вместе с мамой»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Гайдара</w:t>
            </w:r>
          </w:p>
        </w:tc>
      </w:tr>
      <w:tr w:rsidR="00814896" w:rsidRPr="00814896" w:rsidTr="00814896">
        <w:trPr>
          <w:trHeight w:val="1026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«Наши девочки - самые-самые…»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Горького</w:t>
            </w:r>
          </w:p>
        </w:tc>
      </w:tr>
      <w:tr w:rsidR="00814896" w:rsidRPr="00814896" w:rsidTr="00814896">
        <w:trPr>
          <w:trHeight w:val="77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</w:t>
            </w:r>
            <w:proofErr w:type="gram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музыкальная композиция для старшего поколения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«О, женщина... ведь нет тебя прекрасней»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Карамзина</w:t>
            </w:r>
          </w:p>
        </w:tc>
      </w:tr>
      <w:tr w:rsidR="00814896" w:rsidRPr="00814896" w:rsidTr="00814896">
        <w:trPr>
          <w:trHeight w:val="77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«Украшение для волос»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А. Пушкина</w:t>
            </w:r>
          </w:p>
        </w:tc>
      </w:tr>
      <w:tr w:rsidR="00814896" w:rsidRPr="00814896" w:rsidTr="00814896">
        <w:trPr>
          <w:trHeight w:val="77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«Открытка для мамочки»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И. Тургенева</w:t>
            </w:r>
          </w:p>
        </w:tc>
      </w:tr>
      <w:tr w:rsidR="00814896" w:rsidRPr="00814896" w:rsidTr="00814896">
        <w:trPr>
          <w:trHeight w:val="64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shd w:val="clear" w:color="auto" w:fill="FFFFFF"/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  <w:p w:rsidR="00814896" w:rsidRPr="00814896" w:rsidRDefault="00814896" w:rsidP="00814896">
            <w:pPr>
              <w:shd w:val="clear" w:color="auto" w:fill="FFFFFF"/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«8 марта — день чудес»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Островского</w:t>
            </w:r>
          </w:p>
        </w:tc>
      </w:tr>
      <w:tr w:rsidR="00814896" w:rsidRPr="00814896" w:rsidTr="00814896">
        <w:trPr>
          <w:trHeight w:val="64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Тематический вечер отдыха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милых дам»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«Современник»</w:t>
            </w:r>
          </w:p>
        </w:tc>
      </w:tr>
      <w:tr w:rsidR="00814896" w:rsidRPr="00814896" w:rsidTr="00814896">
        <w:trPr>
          <w:trHeight w:val="936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«Великие женщины России»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Горького</w:t>
            </w:r>
          </w:p>
        </w:tc>
      </w:tr>
      <w:tr w:rsidR="00814896" w:rsidRPr="00814896" w:rsidTr="00814896">
        <w:trPr>
          <w:trHeight w:val="111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7 по 13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Фотозона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«Весеннее настроение»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Культурный центр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«Курган»</w:t>
            </w:r>
          </w:p>
        </w:tc>
      </w:tr>
      <w:tr w:rsidR="00814896" w:rsidRPr="00814896" w:rsidTr="00814896">
        <w:trPr>
          <w:trHeight w:val="1194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7 по 13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«Праздник мамы»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С. Маршака</w:t>
            </w:r>
          </w:p>
        </w:tc>
      </w:tr>
      <w:tr w:rsidR="00814896" w:rsidRPr="00814896" w:rsidTr="00814896">
        <w:trPr>
          <w:trHeight w:val="1014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Онлайн-марафон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«Стихи для самых милых»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Культурно-спортивного центра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https://vk.com/club194731933</w:t>
              </w:r>
            </w:hyperlink>
          </w:p>
        </w:tc>
      </w:tr>
      <w:tr w:rsidR="00814896" w:rsidRPr="00814896" w:rsidTr="00814896">
        <w:trPr>
          <w:trHeight w:val="759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Шоу –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«8 Марта - день чудес!»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</w:tc>
      </w:tr>
      <w:tr w:rsidR="00814896" w:rsidRPr="00814896" w:rsidTr="00814896">
        <w:trPr>
          <w:trHeight w:val="57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Поэтический вернисаж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«Цветы для м</w:t>
            </w:r>
            <w:bookmarkStart w:id="0" w:name="_GoBack2"/>
            <w:bookmarkEnd w:id="0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илых дам!»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</w:tc>
      </w:tr>
      <w:tr w:rsidR="00814896" w:rsidRPr="00814896" w:rsidTr="00814896">
        <w:trPr>
          <w:trHeight w:val="727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«Число восьмое – не простое!»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В. Шукшина</w:t>
            </w:r>
          </w:p>
        </w:tc>
      </w:tr>
      <w:tr w:rsidR="00814896" w:rsidRPr="00814896" w:rsidTr="00814896">
        <w:trPr>
          <w:trHeight w:val="111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«Для девчонок озорных, милых, добрых, дорогих!»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Ф. Достоевского</w:t>
            </w:r>
          </w:p>
        </w:tc>
      </w:tr>
      <w:tr w:rsidR="00814896" w:rsidRPr="00814896" w:rsidTr="00814896">
        <w:trPr>
          <w:trHeight w:val="57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 для старшего поколения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«Музыка весны»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Толстого</w:t>
            </w:r>
          </w:p>
        </w:tc>
      </w:tr>
      <w:tr w:rsidR="00814896" w:rsidRPr="00814896" w:rsidTr="00814896">
        <w:trPr>
          <w:trHeight w:val="56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«Волшебный цветок»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Л. Куликова</w:t>
            </w:r>
          </w:p>
        </w:tc>
      </w:tr>
      <w:tr w:rsidR="00814896" w:rsidRPr="00814896" w:rsidTr="00814896">
        <w:trPr>
          <w:trHeight w:val="562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Женский диалог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 гармонии с собой»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Библиотека «Диалог»</w:t>
            </w:r>
          </w:p>
        </w:tc>
      </w:tr>
      <w:tr w:rsidR="00814896" w:rsidRPr="00814896" w:rsidTr="00814896">
        <w:trPr>
          <w:trHeight w:val="561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фотозоны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«Все женщины прекрасны»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«Современник»</w:t>
            </w:r>
          </w:p>
        </w:tc>
      </w:tr>
      <w:tr w:rsidR="00814896" w:rsidRPr="00814896" w:rsidTr="00814896">
        <w:trPr>
          <w:trHeight w:val="73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«Букет для женщин»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 культуры и досуга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«Современник»</w:t>
            </w:r>
          </w:p>
        </w:tc>
      </w:tr>
      <w:tr w:rsidR="00814896" w:rsidRPr="00814896" w:rsidTr="00814896">
        <w:trPr>
          <w:trHeight w:val="41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Праздничные поздравления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видеоролики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«Женский день»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Группы Культурного центра «Курган»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https://vk.com/ktskurgan</w:t>
              </w:r>
            </w:hyperlink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«Одноклассники»: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https://ok.ru/group/57650587697222</w:t>
              </w:r>
            </w:hyperlink>
          </w:p>
        </w:tc>
      </w:tr>
      <w:tr w:rsidR="00814896" w:rsidRPr="00814896" w:rsidTr="00814896">
        <w:trPr>
          <w:trHeight w:val="1220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Онлайн-поздравление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8 Марта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Культурно-спортивного центра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https://vk.com/club194731933</w:t>
              </w:r>
            </w:hyperlink>
          </w:p>
        </w:tc>
      </w:tr>
      <w:tr w:rsidR="00814896" w:rsidRPr="00814896" w:rsidTr="00814896">
        <w:trPr>
          <w:trHeight w:val="1511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Видеопоздравления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Международным женским днём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Культурно-спортивного центра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https://vk.com/club194731933</w:t>
              </w:r>
            </w:hyperlink>
          </w:p>
        </w:tc>
      </w:tr>
      <w:tr w:rsidR="00814896" w:rsidRPr="00814896" w:rsidTr="00814896">
        <w:trPr>
          <w:trHeight w:val="41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чтение стихов Ларисы 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Рубальской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«Пока любовь жива»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Библиотеки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М. Шолохова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«Одноклассники»: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https://ok.ru/group58339712303167</w:t>
              </w:r>
            </w:hyperlink>
          </w:p>
        </w:tc>
      </w:tr>
      <w:tr w:rsidR="00814896" w:rsidRPr="00814896" w:rsidTr="00814896">
        <w:trPr>
          <w:trHeight w:val="41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 самых любимых»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Библиотеки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им. Н. Островского 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https://vk.com/cdb.kurgan</w:t>
              </w:r>
            </w:hyperlink>
          </w:p>
        </w:tc>
      </w:tr>
      <w:tr w:rsidR="00814896" w:rsidRPr="00814896" w:rsidTr="00814896">
        <w:trPr>
          <w:trHeight w:val="415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Конкурс детского рисунка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«Сказ от сердца и души, о том, как мамы хороши»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Городского Дома народного творчества и досуга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https://vk.com/publicgdnt</w:t>
              </w:r>
            </w:hyperlink>
          </w:p>
        </w:tc>
      </w:tr>
      <w:tr w:rsidR="00814896" w:rsidRPr="00814896" w:rsidTr="00814896">
        <w:trPr>
          <w:trHeight w:val="1123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«Бабушкина внучка»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Цента культуры и досуга «Спутник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https://vk.com/centrsputnik45</w:t>
              </w:r>
            </w:hyperlink>
          </w:p>
        </w:tc>
      </w:tr>
      <w:tr w:rsidR="00814896" w:rsidRPr="00814896" w:rsidTr="00814896">
        <w:trPr>
          <w:trHeight w:val="1094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Праздничный концерт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«Признание в любви»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Культурно-спортивный центр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Черёмушки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896" w:rsidRPr="00814896" w:rsidTr="00814896">
        <w:trPr>
          <w:trHeight w:val="1347"/>
        </w:trPr>
        <w:tc>
          <w:tcPr>
            <w:tcW w:w="2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4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Мастер-класс по изготовлению куклы-грелки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«Бабушка-чайница»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Цента культуры и досуга «Спутник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81489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»:</w:t>
            </w:r>
          </w:p>
          <w:p w:rsidR="00814896" w:rsidRPr="00814896" w:rsidRDefault="00814896" w:rsidP="00814896">
            <w:pPr>
              <w:tabs>
                <w:tab w:val="left" w:pos="5812"/>
              </w:tabs>
              <w:spacing w:before="100" w:beforeAutospacing="1"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814896">
                <w:rPr>
                  <w:rFonts w:ascii="Arial" w:eastAsia="Times New Roman" w:hAnsi="Arial" w:cs="Arial"/>
                  <w:color w:val="16683F"/>
                  <w:sz w:val="24"/>
                  <w:szCs w:val="24"/>
                  <w:lang w:eastAsia="ru-RU"/>
                </w:rPr>
                <w:t>https://vk.com/centrsputnik45</w:t>
              </w:r>
            </w:hyperlink>
          </w:p>
        </w:tc>
      </w:tr>
    </w:tbl>
    <w:p w:rsidR="00FB070F" w:rsidRDefault="00FB070F" w:rsidP="00814896">
      <w:pPr>
        <w:tabs>
          <w:tab w:val="left" w:pos="5812"/>
        </w:tabs>
      </w:pPr>
    </w:p>
    <w:sectPr w:rsidR="00FB070F" w:rsidSect="00814896">
      <w:pgSz w:w="11906" w:h="16838"/>
      <w:pgMar w:top="1134" w:right="184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896"/>
    <w:rsid w:val="00814896"/>
    <w:rsid w:val="00FB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8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blioteka.jzl.kurgan" TargetMode="External"/><Relationship Id="rId13" Type="http://schemas.openxmlformats.org/officeDocument/2006/relationships/hyperlink" Target="https://vk.com/ktskurgan" TargetMode="External"/><Relationship Id="rId18" Type="http://schemas.openxmlformats.org/officeDocument/2006/relationships/hyperlink" Target="https://vk.com/cdb.kurg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entrsputnik45" TargetMode="External"/><Relationship Id="rId7" Type="http://schemas.openxmlformats.org/officeDocument/2006/relationships/hyperlink" Target="https://vk.com/bibliomuzej" TargetMode="External"/><Relationship Id="rId12" Type="http://schemas.openxmlformats.org/officeDocument/2006/relationships/hyperlink" Target="https://vk.com/club194731933" TargetMode="External"/><Relationship Id="rId17" Type="http://schemas.openxmlformats.org/officeDocument/2006/relationships/hyperlink" Target="https://ok.ru/group583397123031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club194731933" TargetMode="External"/><Relationship Id="rId20" Type="http://schemas.openxmlformats.org/officeDocument/2006/relationships/hyperlink" Target="https://vk.com/centrsputnik4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gdnt" TargetMode="External"/><Relationship Id="rId11" Type="http://schemas.openxmlformats.org/officeDocument/2006/relationships/hyperlink" Target="https://ok.ru/group/57650587697222" TargetMode="External"/><Relationship Id="rId5" Type="http://schemas.openxmlformats.org/officeDocument/2006/relationships/hyperlink" Target="https://vk.com/centrsputnik45" TargetMode="External"/><Relationship Id="rId15" Type="http://schemas.openxmlformats.org/officeDocument/2006/relationships/hyperlink" Target="https://vk.com/club19473193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ktskurgan" TargetMode="External"/><Relationship Id="rId19" Type="http://schemas.openxmlformats.org/officeDocument/2006/relationships/hyperlink" Target="https://vk.com/publicgdnt" TargetMode="External"/><Relationship Id="rId4" Type="http://schemas.openxmlformats.org/officeDocument/2006/relationships/hyperlink" Target="https://vk.com/centrsputnik45" TargetMode="External"/><Relationship Id="rId9" Type="http://schemas.openxmlformats.org/officeDocument/2006/relationships/hyperlink" Target="https://www.instagram.com/biblioteka_muzei_jzl/" TargetMode="External"/><Relationship Id="rId14" Type="http://schemas.openxmlformats.org/officeDocument/2006/relationships/hyperlink" Target="https://ok.ru/group/5765058769722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2022-03-01T10:36:00Z</dcterms:created>
  <dcterms:modified xsi:type="dcterms:W3CDTF">2022-03-01T10:37:00Z</dcterms:modified>
</cp:coreProperties>
</file>