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F" w:rsidRDefault="0065783F" w:rsidP="0065783F">
      <w:r>
        <w:t xml:space="preserve">- </w:t>
      </w:r>
      <w:proofErr w:type="spellStart"/>
      <w:r>
        <w:t>ул</w:t>
      </w:r>
      <w:proofErr w:type="gramStart"/>
      <w:r>
        <w:t>.К</w:t>
      </w:r>
      <w:proofErr w:type="gramEnd"/>
      <w:r>
        <w:t>арбышева</w:t>
      </w:r>
      <w:proofErr w:type="spellEnd"/>
      <w:r>
        <w:t xml:space="preserve">, 27 (Областная больница № 2), 31, 33Б, 33 (Областной </w:t>
      </w:r>
      <w:proofErr w:type="spellStart"/>
      <w:r>
        <w:t>онкодиспансер</w:t>
      </w:r>
      <w:proofErr w:type="spellEnd"/>
      <w:r>
        <w:t>), 35, 35к1, 35к4, 39 (Перинатальный центр), 60, 62, 66, 56а, 58, 54, 54/1, 52а, котельная №20, ТП №10, 56 (Школа интернат №17), 56Б (</w:t>
      </w:r>
      <w:proofErr w:type="spellStart"/>
      <w:r>
        <w:t>теплопункт</w:t>
      </w:r>
      <w:proofErr w:type="spellEnd"/>
      <w:r>
        <w:t>), 46, 46б, 44а, 44, 42, 40 (Детский сад «Кораблик»), 38;</w:t>
      </w:r>
    </w:p>
    <w:p w:rsidR="0065783F" w:rsidRDefault="0065783F" w:rsidP="0065783F">
      <w:r>
        <w:t>- ул</w:t>
      </w:r>
      <w:proofErr w:type="gramStart"/>
      <w:r>
        <w:t>.П</w:t>
      </w:r>
      <w:proofErr w:type="gramEnd"/>
      <w:r>
        <w:t>ирогова № 17 ст.1 (котельная), 17 (Школа интернат №25), 19, 11, 9, 7,5, 13 (Детский сад № 74), 15, 15а, 1, 3;</w:t>
      </w:r>
    </w:p>
    <w:p w:rsidR="0065783F" w:rsidRDefault="0065783F" w:rsidP="0065783F">
      <w:r>
        <w:t xml:space="preserve">- ул.М.Ульяновой № 6 (блок Г Центра </w:t>
      </w:r>
      <w:proofErr w:type="spellStart"/>
      <w:r>
        <w:t>Илизарова</w:t>
      </w:r>
      <w:proofErr w:type="spellEnd"/>
      <w:r>
        <w:t>), 6а, 6 к</w:t>
      </w:r>
      <w:proofErr w:type="gramStart"/>
      <w:r>
        <w:t>2</w:t>
      </w:r>
      <w:proofErr w:type="gramEnd"/>
      <w:r>
        <w:t xml:space="preserve">, 6к5, 35к3, </w:t>
      </w:r>
    </w:p>
    <w:p w:rsidR="0065783F" w:rsidRDefault="0065783F" w:rsidP="0065783F">
      <w:r>
        <w:t>- ул</w:t>
      </w:r>
      <w:proofErr w:type="gramStart"/>
      <w:r>
        <w:t>.Я</w:t>
      </w:r>
      <w:proofErr w:type="gramEnd"/>
      <w:r>
        <w:t>блочкина № 6;</w:t>
      </w:r>
    </w:p>
    <w:p w:rsidR="0065783F" w:rsidRDefault="0065783F" w:rsidP="0065783F">
      <w:r>
        <w:t xml:space="preserve">- </w:t>
      </w:r>
      <w:proofErr w:type="spellStart"/>
      <w:r>
        <w:t>ул</w:t>
      </w:r>
      <w:proofErr w:type="gramStart"/>
      <w:r>
        <w:t>.Ц</w:t>
      </w:r>
      <w:proofErr w:type="gramEnd"/>
      <w:r>
        <w:t>иалковского</w:t>
      </w:r>
      <w:proofErr w:type="spellEnd"/>
      <w:r>
        <w:t xml:space="preserve"> № 1к1 (Противотуберкулёзный диспансер), 1б/1, 1б; 1, 1а;</w:t>
      </w:r>
    </w:p>
    <w:p w:rsidR="0065783F" w:rsidRDefault="0065783F" w:rsidP="0065783F">
      <w:r>
        <w:t>- ул</w:t>
      </w:r>
      <w:proofErr w:type="gramStart"/>
      <w:r>
        <w:t>.П</w:t>
      </w:r>
      <w:proofErr w:type="gramEnd"/>
      <w:r>
        <w:t>ригородная № 1а, 1, 2;</w:t>
      </w:r>
    </w:p>
    <w:p w:rsidR="0065783F" w:rsidRDefault="0065783F" w:rsidP="0065783F">
      <w:r>
        <w:t>- ул</w:t>
      </w:r>
      <w:proofErr w:type="gramStart"/>
      <w:r>
        <w:t>.Л</w:t>
      </w:r>
      <w:proofErr w:type="gramEnd"/>
      <w:r>
        <w:t>есопарковая № 1, 3, 5, 7, 9, 11, 6, 10, 8, 2, 4;</w:t>
      </w:r>
    </w:p>
    <w:p w:rsidR="0065783F" w:rsidRDefault="0065783F" w:rsidP="0065783F">
      <w:r>
        <w:t>- ул</w:t>
      </w:r>
      <w:proofErr w:type="gramStart"/>
      <w:r>
        <w:t>.Ц</w:t>
      </w:r>
      <w:proofErr w:type="gramEnd"/>
      <w:r>
        <w:t>ентральная № 1а, 15ст1, 15, 13;</w:t>
      </w:r>
    </w:p>
    <w:p w:rsidR="0065783F" w:rsidRDefault="0065783F" w:rsidP="0065783F">
      <w:r>
        <w:t>- ул</w:t>
      </w:r>
      <w:proofErr w:type="gramStart"/>
      <w:r>
        <w:t>.П</w:t>
      </w:r>
      <w:proofErr w:type="gramEnd"/>
      <w:r>
        <w:t>опова № 78;</w:t>
      </w:r>
    </w:p>
    <w:p w:rsidR="0065783F" w:rsidRDefault="0065783F" w:rsidP="0065783F">
      <w:r>
        <w:t xml:space="preserve">- </w:t>
      </w:r>
      <w:proofErr w:type="spellStart"/>
      <w:proofErr w:type="gramStart"/>
      <w:r>
        <w:t>ул</w:t>
      </w:r>
      <w:proofErr w:type="spellEnd"/>
      <w:proofErr w:type="gramEnd"/>
      <w:r>
        <w:t xml:space="preserve"> Тимирязева № 59ст3, 38а (Средняя школа № 43);</w:t>
      </w:r>
    </w:p>
    <w:p w:rsidR="0065783F" w:rsidRDefault="0065783F" w:rsidP="0065783F">
      <w:r>
        <w:t>- ул</w:t>
      </w:r>
      <w:proofErr w:type="gramStart"/>
      <w:r>
        <w:t>.Д</w:t>
      </w:r>
      <w:proofErr w:type="gramEnd"/>
      <w:r>
        <w:t>обролюбова № 75, 73к2, 73;</w:t>
      </w:r>
    </w:p>
    <w:p w:rsidR="0065783F" w:rsidRDefault="0065783F" w:rsidP="0065783F">
      <w:r>
        <w:t xml:space="preserve">- </w:t>
      </w:r>
      <w:proofErr w:type="spellStart"/>
      <w:r>
        <w:t>пер</w:t>
      </w:r>
      <w:proofErr w:type="gramStart"/>
      <w:r>
        <w:t>.Ш</w:t>
      </w:r>
      <w:proofErr w:type="gramEnd"/>
      <w:r>
        <w:t>атровский</w:t>
      </w:r>
      <w:proofErr w:type="spellEnd"/>
      <w:r>
        <w:t xml:space="preserve"> № 89;</w:t>
      </w:r>
    </w:p>
    <w:p w:rsidR="0065783F" w:rsidRDefault="0065783F" w:rsidP="0065783F">
      <w:r>
        <w:t>- ул</w:t>
      </w:r>
      <w:proofErr w:type="gramStart"/>
      <w:r>
        <w:t>.П</w:t>
      </w:r>
      <w:proofErr w:type="gramEnd"/>
      <w:r>
        <w:t>ерова № 59 (Госпиталь), котельная, 4, 8, 12, 16, 18, 10, 14, 20, 22, 20а (котельная), 22а, 20б,</w:t>
      </w:r>
    </w:p>
    <w:p w:rsidR="0065783F" w:rsidRDefault="0065783F" w:rsidP="0065783F">
      <w:r>
        <w:t>- ул</w:t>
      </w:r>
      <w:proofErr w:type="gramStart"/>
      <w:r>
        <w:t>.Ч</w:t>
      </w:r>
      <w:proofErr w:type="gramEnd"/>
      <w:r>
        <w:t>ерняховского № 4, 4а, 6, 10, 10а (Детский сад № 74), 8, 8А, 8Б, 12, 14;</w:t>
      </w:r>
    </w:p>
    <w:p w:rsidR="0065783F" w:rsidRDefault="0065783F" w:rsidP="0065783F">
      <w:r>
        <w:t xml:space="preserve">- </w:t>
      </w:r>
      <w:proofErr w:type="spellStart"/>
      <w:r>
        <w:t>ул</w:t>
      </w:r>
      <w:proofErr w:type="gramStart"/>
      <w:r>
        <w:t>.Ю</w:t>
      </w:r>
      <w:proofErr w:type="gramEnd"/>
      <w:r>
        <w:t>лаева</w:t>
      </w:r>
      <w:proofErr w:type="spellEnd"/>
      <w:r>
        <w:t xml:space="preserve"> № 2а, 4, 68в, 68б;</w:t>
      </w:r>
    </w:p>
    <w:p w:rsidR="0065783F" w:rsidRDefault="0065783F" w:rsidP="0065783F">
      <w:r>
        <w:t xml:space="preserve">- </w:t>
      </w:r>
      <w:proofErr w:type="spellStart"/>
      <w:r>
        <w:t>ул</w:t>
      </w:r>
      <w:proofErr w:type="gramStart"/>
      <w:r>
        <w:t>.Ч</w:t>
      </w:r>
      <w:proofErr w:type="gramEnd"/>
      <w:r>
        <w:t>ернореченская</w:t>
      </w:r>
      <w:proofErr w:type="spellEnd"/>
      <w:r>
        <w:t xml:space="preserve"> № 127, 127к, 127к2, 107а;</w:t>
      </w:r>
    </w:p>
    <w:p w:rsidR="0065783F" w:rsidRDefault="0065783F" w:rsidP="0065783F">
      <w:r>
        <w:t>- ул</w:t>
      </w:r>
      <w:proofErr w:type="gramStart"/>
      <w:r>
        <w:t>.М</w:t>
      </w:r>
      <w:proofErr w:type="gramEnd"/>
      <w:r>
        <w:t>осковская № 26 (Средняя школа № 17);</w:t>
      </w:r>
    </w:p>
    <w:p w:rsidR="00901649" w:rsidRDefault="0065783F" w:rsidP="0065783F">
      <w:r>
        <w:t xml:space="preserve">- Частный сектор правой стороны микрорайона </w:t>
      </w:r>
      <w:proofErr w:type="spellStart"/>
      <w:r>
        <w:t>Рябково</w:t>
      </w:r>
      <w:proofErr w:type="spellEnd"/>
      <w:r>
        <w:t xml:space="preserve"> от </w:t>
      </w:r>
      <w:proofErr w:type="spellStart"/>
      <w:r>
        <w:t>ул</w:t>
      </w:r>
      <w:proofErr w:type="gramStart"/>
      <w:r>
        <w:t>.К</w:t>
      </w:r>
      <w:proofErr w:type="gramEnd"/>
      <w:r>
        <w:t>арбышева</w:t>
      </w:r>
      <w:proofErr w:type="spellEnd"/>
      <w:r>
        <w:t>.</w:t>
      </w:r>
    </w:p>
    <w:sectPr w:rsidR="00901649" w:rsidSect="008F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783F"/>
    <w:rsid w:val="0065783F"/>
    <w:rsid w:val="008F4487"/>
    <w:rsid w:val="00955308"/>
    <w:rsid w:val="00A9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2021-11-23T06:29:00Z</dcterms:created>
  <dcterms:modified xsi:type="dcterms:W3CDTF">2021-11-23T06:29:00Z</dcterms:modified>
</cp:coreProperties>
</file>