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A5" w:rsidRPr="00487AA5" w:rsidRDefault="00487AA5" w:rsidP="00487AA5">
      <w:pPr>
        <w:shd w:val="clear" w:color="auto" w:fill="FFFFFF"/>
        <w:spacing w:before="100" w:beforeAutospacing="1" w:after="0" w:line="276" w:lineRule="atLeast"/>
        <w:ind w:firstLine="708"/>
        <w:jc w:val="center"/>
        <w:rPr>
          <w:rFonts w:eastAsia="Times New Roman"/>
          <w:color w:val="000000"/>
          <w:spacing w:val="0"/>
          <w:sz w:val="18"/>
          <w:szCs w:val="18"/>
          <w:lang w:eastAsia="ru-RU"/>
        </w:rPr>
      </w:pPr>
      <w:r w:rsidRPr="00487AA5">
        <w:rPr>
          <w:rFonts w:eastAsia="Times New Roman"/>
          <w:b/>
          <w:bCs/>
          <w:color w:val="000000"/>
          <w:spacing w:val="0"/>
          <w:sz w:val="18"/>
          <w:szCs w:val="18"/>
          <w:lang w:eastAsia="ru-RU"/>
        </w:rPr>
        <w:t>Афиша мероприятий, посвященных Дню России</w:t>
      </w:r>
    </w:p>
    <w:tbl>
      <w:tblPr>
        <w:tblW w:w="9562" w:type="dxa"/>
        <w:tblInd w:w="-1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1"/>
        <w:gridCol w:w="2100"/>
        <w:gridCol w:w="4701"/>
      </w:tblGrid>
      <w:tr w:rsidR="00487AA5" w:rsidRPr="00487AA5" w:rsidTr="00487AA5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Дата и время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Место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проведения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(ссылка на информационный ресурс)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Фото-сушка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«Душа России в символах её»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 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А. Пушкина</w:t>
            </w:r>
          </w:p>
        </w:tc>
      </w:tr>
      <w:tr w:rsidR="00487AA5" w:rsidRPr="00487AA5" w:rsidTr="00487AA5">
        <w:trPr>
          <w:trHeight w:val="1064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Устный журнал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«Неофициальные символы России»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 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библиотеки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А. Пушкина «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»: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4" w:history="1">
              <w:r w:rsidRPr="00487AA5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https://vk.com/pushkinbiblio</w:t>
              </w:r>
            </w:hyperlink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Историческая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игра - викторина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«Что я знаю о России?»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 12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библиотеки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Шолохова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«Одноклассниках»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5" w:history="1">
              <w:r w:rsidRPr="00487AA5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https://ok.ru/group/58339712303167</w:t>
              </w:r>
            </w:hyperlink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Познавательно-игровая программа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«Нет земли краше, чем Родина наша»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«Диалог»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Блиц-опрос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«Россия — Родина моя»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Островского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Викторина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«Символы России»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«ЖЗЛ»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Беседа-игра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«Русь, Россия, Родина моя…»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С. Маршака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Виртуальная экскурсия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«Под небом России, святой и державной…»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Шолохова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Игровая программа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«Я в России рожден!»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Н. Некрасова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Урок юного гражданина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«Мы дети твои, Россия»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487AA5" w:rsidRPr="00487AA5" w:rsidRDefault="00487AA5" w:rsidP="00487AA5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Толстого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Познавательная программа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«Я - россиянин»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КЦ «Курган»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Викторина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«Наше Отечество»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 «Диалог»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Музыкальная видеопрограмма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«Зову тебя Россиею, единственной зову!»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Шолохова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«Голубь мира»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487AA5" w:rsidRPr="00487AA5" w:rsidRDefault="00487AA5" w:rsidP="00487AA5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Толстого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Творческая полянка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«Символы России»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Площадка библиотеки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В. Шукшина в парке Победы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Показ мультфильма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«Князь Владимир»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С. Маршака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«Рисую Россию»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Библиотека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Л. Куликова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Праздник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«День России»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 класс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«Пряни</w:t>
            </w:r>
            <w:proofErr w:type="gram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к-</w:t>
            </w:r>
            <w:proofErr w:type="gram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флаг»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Культурно-исторический комплекс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«Парк «Царево Городище»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Праздничный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видео-концерт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Группы КЦ «Курган «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»: </w:t>
            </w:r>
            <w:hyperlink r:id="rId6" w:history="1">
              <w:r w:rsidRPr="00487AA5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https://vk.com/ktskurgan</w:t>
              </w:r>
            </w:hyperlink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«Одноклассники»: </w:t>
            </w:r>
            <w:hyperlink r:id="rId7" w:history="1">
              <w:r w:rsidRPr="00487AA5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https://ok.ru/group/57650587697222</w:t>
              </w:r>
            </w:hyperlink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Викторина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«История о России»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textAlignment w:val="baseline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ДК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textAlignment w:val="baseline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им. М. Горького «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»: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8" w:history="1">
              <w:r w:rsidRPr="00487AA5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https://vk.com/dk.gorky</w:t>
              </w:r>
            </w:hyperlink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Группа Городского дома народного творчества «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»: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9" w:history="1">
              <w:r w:rsidRPr="00487AA5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https://vk.com/publicgdnt</w:t>
              </w:r>
            </w:hyperlink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Праздничный концерт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«Моя Россия!»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Открытая площадка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КЦ «Курган»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Акция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«Я живу в России»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Открытая площадка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ЦКиД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«Современник»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Государственный праздник – День России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Троицкая площадь</w:t>
            </w:r>
          </w:p>
        </w:tc>
      </w:tr>
      <w:tr w:rsidR="00487AA5" w:rsidRPr="00487AA5" w:rsidTr="00487AA5">
        <w:trPr>
          <w:trHeight w:val="3854"/>
        </w:trPr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Праздник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«Моя страна – моя Россия!»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Концертная программа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Соревнования по силовому экстриму среди любителей «</w:t>
            </w:r>
            <w:proofErr w:type="gram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Курганский</w:t>
            </w:r>
            <w:proofErr w:type="gram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силач-2021»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Выставка декоративно-прикладного искусства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«Широка страна моя родная»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16:00-20:00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Центральный парк культуры и отдыха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 изготовлению народной куклы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«Северянка»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Группа 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ЦКиД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«Спутник «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»: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10" w:history="1">
              <w:r w:rsidRPr="00487AA5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https://vk.com/centrsputnik45</w:t>
              </w:r>
            </w:hyperlink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lastRenderedPageBreak/>
              <w:t>Праздничная программа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«Вместе мы – страна Россия!»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Открытая площадка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ЦКиД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«Спутник»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 изготовлению березки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«Березовая Русь»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Группа 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ЦКиД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«Спутник «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»: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11" w:history="1">
              <w:r w:rsidRPr="00487AA5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https://vk.com/centrsputnik45</w:t>
              </w:r>
            </w:hyperlink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Праздничный концерт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«С тобой – моя Россия!»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Открытая площадка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КСЦ «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Черёмушки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</w:tc>
      </w:tr>
      <w:tr w:rsidR="00487AA5" w:rsidRPr="00487AA5" w:rsidTr="00487AA5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Мастер-класс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по изготовлению сувенира из ваты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«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Россияночка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12 июня</w:t>
            </w:r>
          </w:p>
          <w:p w:rsidR="00487AA5" w:rsidRPr="00487AA5" w:rsidRDefault="00487AA5" w:rsidP="00487A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Группа 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ЦКиД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«Спутник «</w:t>
            </w:r>
            <w:proofErr w:type="spellStart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487AA5"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  <w:t>»:</w:t>
            </w:r>
          </w:p>
          <w:p w:rsidR="00487AA5" w:rsidRPr="00487AA5" w:rsidRDefault="00487AA5" w:rsidP="00487AA5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pacing w:val="0"/>
                <w:sz w:val="18"/>
                <w:szCs w:val="18"/>
                <w:lang w:eastAsia="ru-RU"/>
              </w:rPr>
            </w:pPr>
            <w:hyperlink r:id="rId12" w:history="1">
              <w:r w:rsidRPr="00487AA5">
                <w:rPr>
                  <w:rFonts w:eastAsia="Times New Roman"/>
                  <w:color w:val="16683F"/>
                  <w:spacing w:val="0"/>
                  <w:sz w:val="18"/>
                  <w:lang w:eastAsia="ru-RU"/>
                </w:rPr>
                <w:t>https://vk.com/centrsputnik45</w:t>
              </w:r>
            </w:hyperlink>
          </w:p>
        </w:tc>
      </w:tr>
    </w:tbl>
    <w:p w:rsidR="003C089D" w:rsidRDefault="00487AA5"/>
    <w:sectPr w:rsidR="003C089D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7AA5"/>
    <w:rsid w:val="00133C8E"/>
    <w:rsid w:val="00166322"/>
    <w:rsid w:val="00487AA5"/>
    <w:rsid w:val="00610B69"/>
    <w:rsid w:val="006574C4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A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.gork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/57650587697222" TargetMode="External"/><Relationship Id="rId12" Type="http://schemas.openxmlformats.org/officeDocument/2006/relationships/hyperlink" Target="https://vk.com/centrsputnik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tskurgan" TargetMode="External"/><Relationship Id="rId11" Type="http://schemas.openxmlformats.org/officeDocument/2006/relationships/hyperlink" Target="https://vk.com/centrsputnik45" TargetMode="External"/><Relationship Id="rId5" Type="http://schemas.openxmlformats.org/officeDocument/2006/relationships/hyperlink" Target="https://ok.ru/group/58339712303167" TargetMode="External"/><Relationship Id="rId10" Type="http://schemas.openxmlformats.org/officeDocument/2006/relationships/hyperlink" Target="https://vk.com/centrsputnik45" TargetMode="External"/><Relationship Id="rId4" Type="http://schemas.openxmlformats.org/officeDocument/2006/relationships/hyperlink" Target="https://vk.com/pushkinbiblio" TargetMode="External"/><Relationship Id="rId9" Type="http://schemas.openxmlformats.org/officeDocument/2006/relationships/hyperlink" Target="https://vk.com/publicgd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2021-06-11T04:44:00Z</dcterms:created>
  <dcterms:modified xsi:type="dcterms:W3CDTF">2021-06-11T04:45:00Z</dcterms:modified>
</cp:coreProperties>
</file>